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5A52B" w14:textId="124827DD" w:rsidR="00580C4C" w:rsidRDefault="005419BD" w:rsidP="005419B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The tiger who came to tea</w:t>
      </w:r>
    </w:p>
    <w:p w14:paraId="752E0E4B" w14:textId="5E762FA2" w:rsidR="005419BD" w:rsidRDefault="005419BD" w:rsidP="005419BD">
      <w:r>
        <w:t xml:space="preserve">The children in the </w:t>
      </w:r>
      <w:r w:rsidR="00234F8A">
        <w:t>EYFS</w:t>
      </w:r>
      <w:r>
        <w:t xml:space="preserve"> really enjoy this story and there are a lot of lovely activities you can do based around it. We have listed some of these </w:t>
      </w:r>
      <w:r w:rsidR="004747FD">
        <w:t>below,</w:t>
      </w:r>
      <w:r>
        <w:t xml:space="preserve"> but I am sure that you have lots of lovely ideas. Please feel free to share what you are doing with your teacher via the </w:t>
      </w:r>
      <w:r w:rsidR="00234F8A">
        <w:t>EYFS</w:t>
      </w:r>
      <w:r>
        <w:t xml:space="preserve"> email address.</w:t>
      </w:r>
    </w:p>
    <w:p w14:paraId="3CD9CF36" w14:textId="6D8D612E" w:rsidR="009B7B92" w:rsidRDefault="00387423" w:rsidP="005419BD">
      <w:hyperlink r:id="rId4" w:history="1">
        <w:r>
          <w:rPr>
            <w:rStyle w:val="Hyperlink"/>
          </w:rPr>
          <w:t>eyfs@sandbach-pri.cheshire.sch.uk</w:t>
        </w:r>
      </w:hyperlink>
    </w:p>
    <w:p w14:paraId="1361EDA9" w14:textId="67B058BA" w:rsidR="009B7B92" w:rsidRDefault="009B7B92" w:rsidP="005419BD">
      <w:r>
        <w:t xml:space="preserve">Below there are some web pages, please look at these first before showing your child to make sure you are happy with them. </w:t>
      </w:r>
    </w:p>
    <w:p w14:paraId="0C9B76C3" w14:textId="4327BF27" w:rsidR="005419BD" w:rsidRDefault="005419BD" w:rsidP="005419BD"/>
    <w:p w14:paraId="66DD0A5D" w14:textId="2FC9F8B8" w:rsidR="005419BD" w:rsidRDefault="005419BD" w:rsidP="005419BD">
      <w:r>
        <w:t>-</w:t>
      </w:r>
      <w:r w:rsidR="004747FD">
        <w:t>S</w:t>
      </w:r>
      <w:r>
        <w:t xml:space="preserve">hare the book together, talk about what might happen next. Talk about what you see in the pictures. </w:t>
      </w:r>
    </w:p>
    <w:p w14:paraId="549EA3E9" w14:textId="20BB3412" w:rsidR="005419BD" w:rsidRDefault="005419BD" w:rsidP="005419BD">
      <w:r>
        <w:t xml:space="preserve">- </w:t>
      </w:r>
      <w:r w:rsidR="004747FD">
        <w:t>T</w:t>
      </w:r>
      <w:r>
        <w:t xml:space="preserve">alk about your favourite foods. Maybe your child could draw these and with your help older children could try and label their picture. </w:t>
      </w:r>
    </w:p>
    <w:p w14:paraId="2BAF43D9" w14:textId="6ECCFA3E" w:rsidR="005419BD" w:rsidRDefault="005419BD" w:rsidP="005419BD">
      <w:r>
        <w:t>-</w:t>
      </w:r>
      <w:r w:rsidR="004747FD">
        <w:t>B</w:t>
      </w:r>
      <w:r>
        <w:t xml:space="preserve">ake some cakes talking about how much of each </w:t>
      </w:r>
      <w:r w:rsidR="00234F8A">
        <w:t>ingredient</w:t>
      </w:r>
      <w:r>
        <w:t xml:space="preserve"> you are using. Count how many cakes you have made. </w:t>
      </w:r>
    </w:p>
    <w:p w14:paraId="31CA743B" w14:textId="16C08B5C" w:rsidR="005419BD" w:rsidRDefault="005419BD" w:rsidP="005419BD">
      <w:r>
        <w:t>-</w:t>
      </w:r>
      <w:r w:rsidR="004747FD">
        <w:t>Y</w:t>
      </w:r>
      <w:r>
        <w:t xml:space="preserve">our child could make their own sandwiches for a picnic. </w:t>
      </w:r>
    </w:p>
    <w:p w14:paraId="068E07F3" w14:textId="1D60FCF1" w:rsidR="00271A86" w:rsidRDefault="00271A86" w:rsidP="005419BD">
      <w:r>
        <w:t>-</w:t>
      </w:r>
      <w:r w:rsidR="004747FD">
        <w:t>T</w:t>
      </w:r>
      <w:r>
        <w:t>alk about which sandwiches you like best. Which sandwiches does everyone in your house like best</w:t>
      </w:r>
      <w:r w:rsidR="004747FD">
        <w:t>?</w:t>
      </w:r>
    </w:p>
    <w:p w14:paraId="797496BA" w14:textId="6BDED1BF" w:rsidR="005419BD" w:rsidRDefault="005419BD" w:rsidP="005419BD">
      <w:r>
        <w:t>-</w:t>
      </w:r>
      <w:r w:rsidR="004747FD">
        <w:t>Y</w:t>
      </w:r>
      <w:r w:rsidR="00D37AEE">
        <w:t xml:space="preserve">ou could talk about the days of the week and practice what order they go in. </w:t>
      </w:r>
      <w:hyperlink r:id="rId5" w:history="1">
        <w:r w:rsidR="00D37AEE" w:rsidRPr="00B30F2B">
          <w:rPr>
            <w:rStyle w:val="Hyperlink"/>
          </w:rPr>
          <w:t>https://www.youtube.com/watch?v=HtQcnZ2JWsY</w:t>
        </w:r>
      </w:hyperlink>
    </w:p>
    <w:p w14:paraId="6F584E71" w14:textId="43418679" w:rsidR="00D37AEE" w:rsidRDefault="00D37AEE" w:rsidP="005419BD">
      <w:r>
        <w:t>-</w:t>
      </w:r>
      <w:r w:rsidR="004747FD">
        <w:t>I</w:t>
      </w:r>
      <w:r>
        <w:t xml:space="preserve">f you have playdough you could make pretend cakes or current buns. Count how may you have. With your playdough current </w:t>
      </w:r>
      <w:r w:rsidR="004747FD">
        <w:t>buns,</w:t>
      </w:r>
      <w:r>
        <w:t xml:space="preserve"> you could sing the 5 current buns in the </w:t>
      </w:r>
      <w:proofErr w:type="gramStart"/>
      <w:r>
        <w:t>bakers</w:t>
      </w:r>
      <w:proofErr w:type="gramEnd"/>
      <w:r>
        <w:t xml:space="preserve"> shop song. </w:t>
      </w:r>
      <w:hyperlink r:id="rId6" w:history="1">
        <w:r w:rsidR="00681629" w:rsidRPr="00B30F2B">
          <w:rPr>
            <w:rStyle w:val="Hyperlink"/>
          </w:rPr>
          <w:t>https://www.youtube.com/watch?v=-mi79hRcSXI</w:t>
        </w:r>
      </w:hyperlink>
    </w:p>
    <w:p w14:paraId="7B093113" w14:textId="349F04D9" w:rsidR="007342A5" w:rsidRDefault="007342A5" w:rsidP="005419BD">
      <w:r>
        <w:t>-</w:t>
      </w:r>
      <w:r w:rsidR="004747FD">
        <w:t>I</w:t>
      </w:r>
      <w:r>
        <w:t xml:space="preserve">f you </w:t>
      </w:r>
      <w:proofErr w:type="gramStart"/>
      <w:r>
        <w:t>don’t</w:t>
      </w:r>
      <w:proofErr w:type="gramEnd"/>
      <w:r>
        <w:t xml:space="preserve"> have playdough you could make your own at home. There are lots of recipes on you tube. Pre school enjoy helping to make playdough with us at school. </w:t>
      </w:r>
    </w:p>
    <w:p w14:paraId="78D597FF" w14:textId="655BF095" w:rsidR="00681629" w:rsidRDefault="00681629" w:rsidP="005419BD">
      <w:r>
        <w:t>-</w:t>
      </w:r>
      <w:r w:rsidR="004747FD">
        <w:t>T</w:t>
      </w:r>
      <w:r>
        <w:t xml:space="preserve">alk about what happens in a café, who works there, how do you know what there is to eat, how do you pay. </w:t>
      </w:r>
    </w:p>
    <w:p w14:paraId="15A50694" w14:textId="78832E60" w:rsidR="00681629" w:rsidRDefault="00681629" w:rsidP="005419BD">
      <w:r>
        <w:t xml:space="preserve">-You could pretend to have your own café taking it in turns to be the customer and the waiter. </w:t>
      </w:r>
      <w:proofErr w:type="gramStart"/>
      <w:r>
        <w:t>Don’t</w:t>
      </w:r>
      <w:proofErr w:type="gramEnd"/>
      <w:r>
        <w:t xml:space="preserve"> for get to write down (or mark make) your orders. </w:t>
      </w:r>
    </w:p>
    <w:p w14:paraId="66226027" w14:textId="3834402B" w:rsidR="00271A86" w:rsidRDefault="00271A86" w:rsidP="005419BD">
      <w:r>
        <w:t xml:space="preserve">- </w:t>
      </w:r>
      <w:r w:rsidR="004747FD">
        <w:t>I</w:t>
      </w:r>
      <w:r>
        <w:t xml:space="preserve">f you have orange and black paint or crayons you could make a tiger stripe pattern. </w:t>
      </w:r>
    </w:p>
    <w:p w14:paraId="47E5ED3F" w14:textId="787D620E" w:rsidR="00271A86" w:rsidRDefault="00271A86" w:rsidP="005419BD">
      <w:r>
        <w:t xml:space="preserve">-Talk about patterns how patterns work, can you start a colour pattern and your child carry it on. You could do this with </w:t>
      </w:r>
      <w:r w:rsidR="00CD14AA">
        <w:t>Lego</w:t>
      </w:r>
      <w:r>
        <w:t xml:space="preserve"> blocks, crayons, building blocks etc. </w:t>
      </w:r>
    </w:p>
    <w:p w14:paraId="50D86847" w14:textId="402A7AD4" w:rsidR="00C70DAC" w:rsidRDefault="00C70DAC" w:rsidP="005419BD">
      <w:r>
        <w:t>-</w:t>
      </w:r>
      <w:r w:rsidR="004747FD">
        <w:t>A</w:t>
      </w:r>
      <w:r>
        <w:t>fter you and your child have shared this story a few times encourage them to re tell the story to you.</w:t>
      </w:r>
    </w:p>
    <w:p w14:paraId="2431E71B" w14:textId="52F63E4A" w:rsidR="00C70DAC" w:rsidRDefault="00C70DAC" w:rsidP="005419BD">
      <w:r>
        <w:t xml:space="preserve">- You could draw pictures of the characters and the items the tigers ate/drank and stick them on lolly sticks to make a puppet show. If you </w:t>
      </w:r>
      <w:proofErr w:type="gramStart"/>
      <w:r>
        <w:t>don’t</w:t>
      </w:r>
      <w:proofErr w:type="gramEnd"/>
      <w:r>
        <w:t xml:space="preserve"> have a lolly sticks you could attach the pictures to food cans. </w:t>
      </w:r>
    </w:p>
    <w:p w14:paraId="4BC078BF" w14:textId="0D35DEAD" w:rsidR="00C70DAC" w:rsidRDefault="00C70DAC" w:rsidP="005419BD">
      <w:r>
        <w:lastRenderedPageBreak/>
        <w:t xml:space="preserve">- look at each of the characters that the mum was talking about, the milkman, the </w:t>
      </w:r>
      <w:r w:rsidR="00231E63">
        <w:t>greengrocer</w:t>
      </w:r>
      <w:r>
        <w:t xml:space="preserve"> etc. </w:t>
      </w:r>
      <w:r w:rsidR="00231E63">
        <w:t xml:space="preserve">talk about what </w:t>
      </w:r>
      <w:r w:rsidR="00CD14AA">
        <w:t>their</w:t>
      </w:r>
      <w:r w:rsidR="00231E63">
        <w:t xml:space="preserve"> job is, what do they sell? </w:t>
      </w:r>
    </w:p>
    <w:p w14:paraId="6FDDAE83" w14:textId="77777777" w:rsidR="007C616D" w:rsidRDefault="007C616D" w:rsidP="005419BD"/>
    <w:p w14:paraId="3C2E7FA2" w14:textId="77777777" w:rsidR="005419BD" w:rsidRPr="005419BD" w:rsidRDefault="005419BD" w:rsidP="005419BD"/>
    <w:p w14:paraId="4334AF8E" w14:textId="77777777" w:rsidR="00A314FE" w:rsidRDefault="00A314FE">
      <w:r>
        <w:t xml:space="preserve">Story </w:t>
      </w:r>
    </w:p>
    <w:p w14:paraId="611EADA1" w14:textId="7BA8E12B" w:rsidR="00580C4C" w:rsidRDefault="00387423">
      <w:hyperlink r:id="rId7" w:history="1">
        <w:r w:rsidR="00A314FE" w:rsidRPr="00AC57DD">
          <w:rPr>
            <w:rStyle w:val="Hyperlink"/>
          </w:rPr>
          <w:t>https://www.youtube.com/watch?v=BXgW9UCgpc8</w:t>
        </w:r>
      </w:hyperlink>
    </w:p>
    <w:p w14:paraId="78C49908" w14:textId="6ADBD763" w:rsidR="00580C4C" w:rsidRDefault="004747FD">
      <w:r>
        <w:t>S</w:t>
      </w:r>
      <w:r w:rsidR="003D5B1E">
        <w:t>ong</w:t>
      </w:r>
    </w:p>
    <w:p w14:paraId="58798679" w14:textId="1F8643F2" w:rsidR="00580C4C" w:rsidRDefault="00387423">
      <w:hyperlink r:id="rId8" w:history="1">
        <w:r w:rsidR="00580C4C" w:rsidRPr="00B30F2B">
          <w:rPr>
            <w:rStyle w:val="Hyperlink"/>
          </w:rPr>
          <w:t>https://www.youtube.com/watch?v=CgTHukOXhDw</w:t>
        </w:r>
      </w:hyperlink>
    </w:p>
    <w:p w14:paraId="1422473A" w14:textId="617E26E0" w:rsidR="00580C4C" w:rsidRPr="009B7B92" w:rsidRDefault="009B7B92" w:rsidP="009B7B92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theme="majorHAnsi"/>
          <w:kern w:val="36"/>
          <w:lang w:eastAsia="en-GB"/>
        </w:rPr>
      </w:pPr>
      <w:r w:rsidRPr="009B7B92">
        <w:rPr>
          <w:rFonts w:asciiTheme="majorHAnsi" w:eastAsia="Times New Roman" w:hAnsiTheme="majorHAnsi" w:cstheme="majorHAnsi"/>
          <w:kern w:val="36"/>
          <w:lang w:eastAsia="en-GB"/>
        </w:rPr>
        <w:t>Tiger</w:t>
      </w:r>
      <w:r w:rsidR="004747FD">
        <w:rPr>
          <w:rFonts w:asciiTheme="majorHAnsi" w:eastAsia="Times New Roman" w:hAnsiTheme="majorHAnsi" w:cstheme="majorHAnsi"/>
          <w:kern w:val="36"/>
          <w:lang w:eastAsia="en-GB"/>
        </w:rPr>
        <w:t xml:space="preserve"> dance</w:t>
      </w:r>
    </w:p>
    <w:p w14:paraId="6930C6FE" w14:textId="392B1BAF" w:rsidR="00D37AEE" w:rsidRDefault="00387423">
      <w:hyperlink r:id="rId9" w:history="1">
        <w:r w:rsidR="00D37AEE" w:rsidRPr="00B30F2B">
          <w:rPr>
            <w:rStyle w:val="Hyperlink"/>
          </w:rPr>
          <w:t>https://www.youtube.com/watch?v=Y-ksAILueno</w:t>
        </w:r>
      </w:hyperlink>
    </w:p>
    <w:p w14:paraId="45D1D693" w14:textId="1E21A29E" w:rsidR="00D37AEE" w:rsidRDefault="00D37AEE"/>
    <w:p w14:paraId="0B683961" w14:textId="6F2FB287" w:rsidR="00D37AEE" w:rsidRDefault="00D37AEE"/>
    <w:sectPr w:rsidR="00D37A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C4C"/>
    <w:rsid w:val="00001031"/>
    <w:rsid w:val="00231E63"/>
    <w:rsid w:val="00234F8A"/>
    <w:rsid w:val="00271A86"/>
    <w:rsid w:val="00387423"/>
    <w:rsid w:val="003D5B1E"/>
    <w:rsid w:val="004747FD"/>
    <w:rsid w:val="005419BD"/>
    <w:rsid w:val="00580C4C"/>
    <w:rsid w:val="00681629"/>
    <w:rsid w:val="007342A5"/>
    <w:rsid w:val="007C616D"/>
    <w:rsid w:val="008E6F4C"/>
    <w:rsid w:val="009B7B92"/>
    <w:rsid w:val="00A314FE"/>
    <w:rsid w:val="00C70DAC"/>
    <w:rsid w:val="00CD14AA"/>
    <w:rsid w:val="00D3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97D22"/>
  <w15:chartTrackingRefBased/>
  <w15:docId w15:val="{D0A84E3A-B276-4644-BD30-04848022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C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0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0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gTHukOXhD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XgW9UCgpc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mi79hRcSX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HtQcnZ2JWsY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eyfs@sandbach-pri.cheshire.sch.uk" TargetMode="External"/><Relationship Id="rId9" Type="http://schemas.openxmlformats.org/officeDocument/2006/relationships/hyperlink" Target="https://www.youtube.com/watch?v=Y-ksAILue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Rouse</dc:creator>
  <cp:keywords/>
  <dc:description/>
  <cp:lastModifiedBy>Jon Rouse</cp:lastModifiedBy>
  <cp:revision>9</cp:revision>
  <dcterms:created xsi:type="dcterms:W3CDTF">2020-05-17T18:46:00Z</dcterms:created>
  <dcterms:modified xsi:type="dcterms:W3CDTF">2020-05-31T14:35:00Z</dcterms:modified>
</cp:coreProperties>
</file>